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0D44C" w14:textId="58B0FD9B" w:rsidR="00096704" w:rsidRPr="000A2CB4" w:rsidRDefault="00703DEA" w:rsidP="00096704">
      <w:pPr>
        <w:spacing w:after="0"/>
      </w:pPr>
      <w:bookmarkStart w:id="0" w:name="_GoBack"/>
      <w:bookmarkEnd w:id="0"/>
      <w:r w:rsidRPr="000A2CB4">
        <w:t>REPUBLIKA HRVAT</w:t>
      </w:r>
      <w:r w:rsidR="00096704" w:rsidRPr="000A2CB4">
        <w:t>SKA</w:t>
      </w:r>
      <w:r w:rsidR="00096704" w:rsidRPr="000A2CB4">
        <w:br/>
        <w:t>ŽUPANIJA KRAPINSKO ZAGORSKA</w:t>
      </w:r>
    </w:p>
    <w:p w14:paraId="569A39EA" w14:textId="720D4C29" w:rsidR="00096704" w:rsidRPr="000A2CB4" w:rsidRDefault="00703DEA" w:rsidP="00096704">
      <w:pPr>
        <w:spacing w:after="0"/>
      </w:pPr>
      <w:r w:rsidRPr="000A2CB4">
        <w:t xml:space="preserve">DJEČJI VRTIĆ </w:t>
      </w:r>
      <w:r w:rsidR="00323E2E" w:rsidRPr="000A2CB4">
        <w:t>„</w:t>
      </w:r>
      <w:r w:rsidRPr="000A2CB4">
        <w:t>PUŠLEK</w:t>
      </w:r>
      <w:r w:rsidR="00323E2E" w:rsidRPr="000A2CB4">
        <w:t>“</w:t>
      </w:r>
      <w:r w:rsidRPr="000A2CB4">
        <w:t xml:space="preserve"> MARIJA BISTRICA</w:t>
      </w:r>
      <w:r w:rsidR="00A36F48" w:rsidRPr="000A2CB4">
        <w:br/>
      </w:r>
      <w:r w:rsidR="00096704" w:rsidRPr="000A2CB4">
        <w:t xml:space="preserve">STUBIČKA CESTA 17 C </w:t>
      </w:r>
    </w:p>
    <w:p w14:paraId="18FE07B8" w14:textId="56BA2897" w:rsidR="00096704" w:rsidRPr="000A2CB4" w:rsidRDefault="00096704" w:rsidP="00096704">
      <w:pPr>
        <w:spacing w:after="0"/>
      </w:pPr>
      <w:r w:rsidRPr="000A2CB4">
        <w:t>MARIJA BISTRICA</w:t>
      </w:r>
    </w:p>
    <w:p w14:paraId="647AD13E" w14:textId="77777777" w:rsidR="00096704" w:rsidRPr="000A2CB4" w:rsidRDefault="00096704" w:rsidP="00096704">
      <w:pPr>
        <w:spacing w:after="0"/>
      </w:pPr>
    </w:p>
    <w:p w14:paraId="45310E51" w14:textId="594FD7A4" w:rsidR="00A36F48" w:rsidRPr="000A2CB4" w:rsidRDefault="00944BB3">
      <w:r w:rsidRPr="000A2CB4">
        <w:t>KLASA:</w:t>
      </w:r>
      <w:r w:rsidR="009762CD" w:rsidRPr="000A2CB4">
        <w:t xml:space="preserve"> </w:t>
      </w:r>
      <w:r w:rsidR="00990789" w:rsidRPr="000A2CB4">
        <w:t>003-06/22-01/</w:t>
      </w:r>
      <w:r w:rsidR="008F4543" w:rsidRPr="000A2CB4">
        <w:t>04</w:t>
      </w:r>
      <w:r w:rsidRPr="000A2CB4">
        <w:br/>
        <w:t>URBROJ:</w:t>
      </w:r>
      <w:r w:rsidR="009762CD" w:rsidRPr="000A2CB4">
        <w:t xml:space="preserve"> </w:t>
      </w:r>
      <w:r w:rsidR="00990789" w:rsidRPr="000A2CB4">
        <w:t>2113-02-02/22-</w:t>
      </w:r>
      <w:r w:rsidR="008F4543" w:rsidRPr="000A2CB4">
        <w:t>1</w:t>
      </w:r>
    </w:p>
    <w:p w14:paraId="2595C93F" w14:textId="1978EBFE" w:rsidR="00A36F48" w:rsidRPr="000A2CB4" w:rsidRDefault="00A36F48">
      <w:r w:rsidRPr="000A2CB4">
        <w:t xml:space="preserve">Marija Bistrica, </w:t>
      </w:r>
      <w:r w:rsidR="008E759B">
        <w:t>25</w:t>
      </w:r>
      <w:r w:rsidR="008F4543" w:rsidRPr="000A2CB4">
        <w:t>.04</w:t>
      </w:r>
      <w:r w:rsidRPr="000A2CB4">
        <w:t>.202</w:t>
      </w:r>
      <w:r w:rsidR="00130D7A" w:rsidRPr="000A2CB4">
        <w:t>2</w:t>
      </w:r>
      <w:r w:rsidRPr="000A2CB4">
        <w:t>.</w:t>
      </w:r>
    </w:p>
    <w:p w14:paraId="6B2E2110" w14:textId="4A7977F7" w:rsidR="0046296E" w:rsidRPr="000A2CB4" w:rsidRDefault="008A16C8" w:rsidP="008D388C">
      <w:pPr>
        <w:jc w:val="both"/>
      </w:pPr>
      <w:r w:rsidRPr="000A2CB4">
        <w:br/>
      </w:r>
      <w:r w:rsidR="00A36F48" w:rsidRPr="000A2CB4">
        <w:t>Na temelju članka 4</w:t>
      </w:r>
      <w:r w:rsidR="00240909" w:rsidRPr="000A2CB4">
        <w:t>4.</w:t>
      </w:r>
      <w:r w:rsidR="00A36F48" w:rsidRPr="000A2CB4">
        <w:t xml:space="preserve"> Statuta Dječjeg vrtića </w:t>
      </w:r>
      <w:r w:rsidR="00C869A5" w:rsidRPr="000A2CB4">
        <w:t>„</w:t>
      </w:r>
      <w:proofErr w:type="spellStart"/>
      <w:r w:rsidR="00A36F48" w:rsidRPr="000A2CB4">
        <w:t>Pušlek</w:t>
      </w:r>
      <w:proofErr w:type="spellEnd"/>
      <w:r w:rsidR="00C869A5" w:rsidRPr="000A2CB4">
        <w:t>“</w:t>
      </w:r>
      <w:r w:rsidR="00A36F48" w:rsidRPr="000A2CB4">
        <w:t xml:space="preserve"> Marija Bistrica sazivam </w:t>
      </w:r>
      <w:r w:rsidR="00C869A5" w:rsidRPr="000A2CB4">
        <w:t>1</w:t>
      </w:r>
      <w:r w:rsidR="00990789" w:rsidRPr="000A2CB4">
        <w:t>6</w:t>
      </w:r>
      <w:r w:rsidR="00A36F48" w:rsidRPr="000A2CB4">
        <w:t>. sjednicu Upravnog vijeća Dječjeg vrtića</w:t>
      </w:r>
      <w:r w:rsidR="00B45539" w:rsidRPr="000A2CB4">
        <w:t xml:space="preserve"> “</w:t>
      </w:r>
      <w:proofErr w:type="spellStart"/>
      <w:r w:rsidR="00A36F48" w:rsidRPr="000A2CB4">
        <w:t>Pušlek</w:t>
      </w:r>
      <w:proofErr w:type="spellEnd"/>
      <w:r w:rsidR="00B45539" w:rsidRPr="000A2CB4">
        <w:t xml:space="preserve">“ </w:t>
      </w:r>
      <w:r w:rsidR="00A36F48" w:rsidRPr="000A2CB4">
        <w:t xml:space="preserve"> Marija Bistrica</w:t>
      </w:r>
      <w:r w:rsidR="000A331D" w:rsidRPr="000A2CB4">
        <w:t>.</w:t>
      </w:r>
    </w:p>
    <w:p w14:paraId="21918422" w14:textId="77777777" w:rsidR="008D388C" w:rsidRPr="000A2CB4" w:rsidRDefault="008D388C" w:rsidP="008D388C">
      <w:pPr>
        <w:jc w:val="both"/>
      </w:pPr>
    </w:p>
    <w:p w14:paraId="2B7B9DCF" w14:textId="56C9E992" w:rsidR="00D05B19" w:rsidRPr="000A2CB4" w:rsidRDefault="008A16C8" w:rsidP="00D05B19">
      <w:pPr>
        <w:pStyle w:val="Bezproreda"/>
        <w:rPr>
          <w:b/>
          <w:bCs/>
        </w:rPr>
      </w:pPr>
      <w:r w:rsidRPr="000A2CB4">
        <w:rPr>
          <w:b/>
          <w:bCs/>
        </w:rPr>
        <w:t xml:space="preserve">Sjednica će se održati </w:t>
      </w:r>
      <w:r w:rsidR="008D388C" w:rsidRPr="000A2CB4">
        <w:rPr>
          <w:b/>
          <w:bCs/>
        </w:rPr>
        <w:t>online.</w:t>
      </w:r>
      <w:r w:rsidR="00354EE1" w:rsidRPr="000A2CB4">
        <w:rPr>
          <w:b/>
          <w:bCs/>
        </w:rPr>
        <w:t xml:space="preserve"> </w:t>
      </w:r>
    </w:p>
    <w:p w14:paraId="744E5D3B" w14:textId="6686D46E" w:rsidR="00844626" w:rsidRPr="000A2CB4" w:rsidRDefault="00844626"/>
    <w:p w14:paraId="5D90761F" w14:textId="2EDBBBD5" w:rsidR="008D388C" w:rsidRPr="000A2CB4" w:rsidRDefault="008D388C">
      <w:pPr>
        <w:rPr>
          <w:b/>
          <w:bCs/>
        </w:rPr>
      </w:pPr>
      <w:r w:rsidRPr="000A2CB4">
        <w:rPr>
          <w:b/>
          <w:bCs/>
        </w:rPr>
        <w:t xml:space="preserve">Molimo članove Upravnog vijeće da odgovore dostave putem </w:t>
      </w:r>
      <w:r w:rsidR="00990789" w:rsidRPr="000A2CB4">
        <w:rPr>
          <w:b/>
          <w:bCs/>
        </w:rPr>
        <w:t>el</w:t>
      </w:r>
      <w:r w:rsidR="00955047">
        <w:rPr>
          <w:b/>
          <w:bCs/>
        </w:rPr>
        <w:t>ektronske pošte najkasnije do 29</w:t>
      </w:r>
      <w:r w:rsidR="009762CD" w:rsidRPr="000A2CB4">
        <w:rPr>
          <w:b/>
          <w:bCs/>
        </w:rPr>
        <w:t>. travnja</w:t>
      </w:r>
      <w:r w:rsidRPr="000A2CB4">
        <w:rPr>
          <w:b/>
          <w:bCs/>
        </w:rPr>
        <w:t xml:space="preserve"> 202</w:t>
      </w:r>
      <w:r w:rsidR="00705209" w:rsidRPr="000A2CB4">
        <w:rPr>
          <w:b/>
          <w:bCs/>
        </w:rPr>
        <w:t>2</w:t>
      </w:r>
      <w:r w:rsidRPr="000A2CB4">
        <w:rPr>
          <w:b/>
          <w:bCs/>
        </w:rPr>
        <w:t xml:space="preserve">.g. do </w:t>
      </w:r>
      <w:r w:rsidR="00675CA9" w:rsidRPr="000A2CB4">
        <w:rPr>
          <w:b/>
          <w:bCs/>
        </w:rPr>
        <w:t>16,00</w:t>
      </w:r>
      <w:r w:rsidRPr="000A2CB4">
        <w:rPr>
          <w:b/>
          <w:bCs/>
        </w:rPr>
        <w:t xml:space="preserve"> sati.</w:t>
      </w:r>
    </w:p>
    <w:p w14:paraId="6F3A977D" w14:textId="77777777" w:rsidR="008D388C" w:rsidRPr="000A2CB4" w:rsidRDefault="008D388C"/>
    <w:p w14:paraId="233F154F" w14:textId="5B3F6A70" w:rsidR="008A16C8" w:rsidRPr="000A2CB4" w:rsidRDefault="008A16C8">
      <w:r w:rsidRPr="000A2CB4">
        <w:t>Za sjednicu predlažem</w:t>
      </w:r>
      <w:r w:rsidR="00ED4935" w:rsidRPr="000A2CB4">
        <w:t>o</w:t>
      </w:r>
      <w:r w:rsidRPr="000A2CB4">
        <w:t xml:space="preserve"> slijedeći</w:t>
      </w:r>
    </w:p>
    <w:p w14:paraId="76A65F92" w14:textId="49671864" w:rsidR="008A16C8" w:rsidRPr="000A2CB4" w:rsidRDefault="008A16C8" w:rsidP="009762CD">
      <w:pPr>
        <w:jc w:val="both"/>
      </w:pPr>
      <w:r w:rsidRPr="000A2CB4">
        <w:br/>
        <w:t>DNEVNI RED:</w:t>
      </w:r>
    </w:p>
    <w:p w14:paraId="174AFBEE" w14:textId="21B7377E" w:rsidR="00123FC8" w:rsidRPr="000A2CB4" w:rsidRDefault="008A16C8" w:rsidP="009762CD">
      <w:pPr>
        <w:pStyle w:val="Odlomakpopisa"/>
        <w:numPr>
          <w:ilvl w:val="0"/>
          <w:numId w:val="1"/>
        </w:numPr>
        <w:jc w:val="both"/>
      </w:pPr>
      <w:r w:rsidRPr="000A2CB4">
        <w:t xml:space="preserve">Usvajanje Zapisnika </w:t>
      </w:r>
      <w:r w:rsidR="00FB04B3" w:rsidRPr="000A2CB4">
        <w:t>s</w:t>
      </w:r>
      <w:r w:rsidRPr="000A2CB4">
        <w:t xml:space="preserve">a </w:t>
      </w:r>
      <w:r w:rsidR="00BF6BFD" w:rsidRPr="000A2CB4">
        <w:t>1</w:t>
      </w:r>
      <w:r w:rsidR="00990789" w:rsidRPr="000A2CB4">
        <w:t>5</w:t>
      </w:r>
      <w:r w:rsidRPr="000A2CB4">
        <w:t xml:space="preserve">. </w:t>
      </w:r>
      <w:r w:rsidR="00B45539" w:rsidRPr="000A2CB4">
        <w:t>s</w:t>
      </w:r>
      <w:r w:rsidRPr="000A2CB4">
        <w:t>jednice Upravnog vijeća</w:t>
      </w:r>
      <w:r w:rsidR="00541D78" w:rsidRPr="000A2CB4">
        <w:t>,</w:t>
      </w:r>
    </w:p>
    <w:p w14:paraId="0CD89BB7" w14:textId="1BFE7FEF" w:rsidR="00990789" w:rsidRPr="000A2CB4" w:rsidRDefault="00990789" w:rsidP="009762CD">
      <w:pPr>
        <w:pStyle w:val="Odlomakpopisa"/>
        <w:numPr>
          <w:ilvl w:val="0"/>
          <w:numId w:val="1"/>
        </w:numPr>
        <w:jc w:val="both"/>
      </w:pPr>
      <w:r w:rsidRPr="000A2CB4">
        <w:t>Donošenje Plana upisa djece u Dječji vrtić „</w:t>
      </w:r>
      <w:proofErr w:type="spellStart"/>
      <w:r w:rsidRPr="000A2CB4">
        <w:t>Pušlek</w:t>
      </w:r>
      <w:proofErr w:type="spellEnd"/>
      <w:r w:rsidRPr="000A2CB4">
        <w:t>“ Marija Bistrica za pedagošku godinu 2022./2023.,</w:t>
      </w:r>
    </w:p>
    <w:p w14:paraId="6E5708EE" w14:textId="5E2DC26E" w:rsidR="00990789" w:rsidRPr="000A2CB4" w:rsidRDefault="00990789" w:rsidP="009762CD">
      <w:pPr>
        <w:pStyle w:val="Odlomakpopisa"/>
        <w:numPr>
          <w:ilvl w:val="0"/>
          <w:numId w:val="1"/>
        </w:numPr>
        <w:jc w:val="both"/>
      </w:pPr>
      <w:r w:rsidRPr="000A2CB4">
        <w:t>Donošenje Pravilnika o upisu djece i ostvarivanju prava i obveza korisnika usluga u Dječjem vrtiću „</w:t>
      </w:r>
      <w:proofErr w:type="spellStart"/>
      <w:r w:rsidRPr="000A2CB4">
        <w:t>Pušlek</w:t>
      </w:r>
      <w:proofErr w:type="spellEnd"/>
      <w:r w:rsidRPr="000A2CB4">
        <w:t xml:space="preserve">“ Marija Bistrica, </w:t>
      </w:r>
    </w:p>
    <w:p w14:paraId="70789534" w14:textId="1E79DBC0" w:rsidR="008F4543" w:rsidRPr="000A2CB4" w:rsidRDefault="008B14FB" w:rsidP="009762CD">
      <w:pPr>
        <w:pStyle w:val="Odlomakpopisa"/>
        <w:numPr>
          <w:ilvl w:val="0"/>
          <w:numId w:val="1"/>
        </w:numPr>
        <w:jc w:val="both"/>
      </w:pPr>
      <w:r w:rsidRPr="000A2CB4">
        <w:t>Donošenje odluke o ras</w:t>
      </w:r>
      <w:r w:rsidR="008F4543" w:rsidRPr="000A2CB4">
        <w:t>pisivanj</w:t>
      </w:r>
      <w:r w:rsidRPr="000A2CB4">
        <w:t>u</w:t>
      </w:r>
      <w:r w:rsidR="008F4543" w:rsidRPr="000A2CB4">
        <w:t xml:space="preserve"> natječaja za upis djece u Dječji vrtić „</w:t>
      </w:r>
      <w:proofErr w:type="spellStart"/>
      <w:r w:rsidR="008F4543" w:rsidRPr="000A2CB4">
        <w:t>Pušlek</w:t>
      </w:r>
      <w:proofErr w:type="spellEnd"/>
      <w:r w:rsidR="008F4543" w:rsidRPr="000A2CB4">
        <w:t>“ Marija Bistrica</w:t>
      </w:r>
      <w:r w:rsidR="00DC3AE3" w:rsidRPr="000A2CB4">
        <w:t xml:space="preserve"> za pedagošku godinu 2022./2023.</w:t>
      </w:r>
      <w:r w:rsidR="008F4543" w:rsidRPr="000A2CB4">
        <w:t>,</w:t>
      </w:r>
    </w:p>
    <w:p w14:paraId="505168C9" w14:textId="4600F07C" w:rsidR="00990789" w:rsidRPr="000A2CB4" w:rsidRDefault="00990789" w:rsidP="009762CD">
      <w:pPr>
        <w:pStyle w:val="Odlomakpopisa"/>
        <w:numPr>
          <w:ilvl w:val="0"/>
          <w:numId w:val="1"/>
        </w:numPr>
        <w:jc w:val="both"/>
      </w:pPr>
      <w:r w:rsidRPr="000A2CB4">
        <w:t>Donošenje Etičkog kodeksa Dječje</w:t>
      </w:r>
      <w:r w:rsidR="007766FD" w:rsidRPr="000A2CB4">
        <w:t>g vrtića „</w:t>
      </w:r>
      <w:proofErr w:type="spellStart"/>
      <w:r w:rsidR="007766FD" w:rsidRPr="000A2CB4">
        <w:t>Pušlek</w:t>
      </w:r>
      <w:proofErr w:type="spellEnd"/>
      <w:r w:rsidR="007766FD" w:rsidRPr="000A2CB4">
        <w:t>“ Marija Bistrica</w:t>
      </w:r>
      <w:r w:rsidRPr="000A2CB4">
        <w:t xml:space="preserve">, </w:t>
      </w:r>
    </w:p>
    <w:p w14:paraId="3133FAA2" w14:textId="6D1A23E1" w:rsidR="00990789" w:rsidRPr="000A2CB4" w:rsidRDefault="00DC3AE3" w:rsidP="000A2CB4">
      <w:pPr>
        <w:pStyle w:val="Odlomakpopisa"/>
        <w:numPr>
          <w:ilvl w:val="0"/>
          <w:numId w:val="1"/>
        </w:numPr>
        <w:jc w:val="both"/>
      </w:pPr>
      <w:r w:rsidRPr="000A2CB4">
        <w:t>Donošenje Pravilnika o korištenju službenog vozila Dječjeg vrtića „</w:t>
      </w:r>
      <w:proofErr w:type="spellStart"/>
      <w:r w:rsidRPr="000A2CB4">
        <w:t>Pušlek</w:t>
      </w:r>
      <w:proofErr w:type="spellEnd"/>
      <w:r w:rsidRPr="000A2CB4">
        <w:t>“ Marija Bistrica,</w:t>
      </w:r>
    </w:p>
    <w:p w14:paraId="0D856846" w14:textId="546CA800" w:rsidR="00990789" w:rsidRPr="000A2CB4" w:rsidRDefault="00990789" w:rsidP="009762CD">
      <w:pPr>
        <w:pStyle w:val="Odlomakpopisa"/>
        <w:numPr>
          <w:ilvl w:val="0"/>
          <w:numId w:val="1"/>
        </w:numPr>
        <w:jc w:val="both"/>
      </w:pPr>
      <w:r w:rsidRPr="000A2CB4">
        <w:t xml:space="preserve">Usvajanje izvješća o izvršenju plana prihoda i primitaka, rashoda i izdataka za 2021. godinu, </w:t>
      </w:r>
    </w:p>
    <w:p w14:paraId="37BCAB94" w14:textId="1ACCCF69" w:rsidR="00990789" w:rsidRPr="000A2CB4" w:rsidRDefault="00990789" w:rsidP="009762CD">
      <w:pPr>
        <w:pStyle w:val="Odlomakpopisa"/>
        <w:numPr>
          <w:ilvl w:val="0"/>
          <w:numId w:val="1"/>
        </w:numPr>
        <w:jc w:val="both"/>
      </w:pPr>
      <w:r w:rsidRPr="000A2CB4">
        <w:t>Donošenje Odluke o primanju u radni odnos odgojitelja/</w:t>
      </w:r>
      <w:proofErr w:type="spellStart"/>
      <w:r w:rsidRPr="000A2CB4">
        <w:t>ice</w:t>
      </w:r>
      <w:proofErr w:type="spellEnd"/>
      <w:r w:rsidRPr="000A2CB4">
        <w:t xml:space="preserve"> na određeno puno radno vrijeme (zamjena za bolovanje) – po raspisanom natječaju,</w:t>
      </w:r>
    </w:p>
    <w:p w14:paraId="03A04186" w14:textId="1CFC6C20" w:rsidR="00990789" w:rsidRPr="000A2CB4" w:rsidRDefault="00990789" w:rsidP="009762CD">
      <w:pPr>
        <w:pStyle w:val="Odlomakpopisa"/>
        <w:numPr>
          <w:ilvl w:val="0"/>
          <w:numId w:val="1"/>
        </w:numPr>
        <w:jc w:val="both"/>
      </w:pPr>
      <w:r w:rsidRPr="000A2CB4">
        <w:t>Donošenje Odluke o primanju u radni odnos odgojitelja/</w:t>
      </w:r>
      <w:proofErr w:type="spellStart"/>
      <w:r w:rsidRPr="000A2CB4">
        <w:t>ice</w:t>
      </w:r>
      <w:proofErr w:type="spellEnd"/>
      <w:r w:rsidRPr="000A2CB4">
        <w:t xml:space="preserve"> na određeno puno radno vrijeme (povećan opseg posla) – po raspisanom natječaju,</w:t>
      </w:r>
    </w:p>
    <w:p w14:paraId="023B8D40" w14:textId="55FB4C4D" w:rsidR="00017FE2" w:rsidRPr="000A2CB4" w:rsidRDefault="00017FE2" w:rsidP="009762CD">
      <w:pPr>
        <w:pStyle w:val="Odlomakpopisa"/>
        <w:numPr>
          <w:ilvl w:val="0"/>
          <w:numId w:val="1"/>
        </w:numPr>
        <w:jc w:val="both"/>
      </w:pPr>
      <w:r w:rsidRPr="000A2CB4">
        <w:t>Pitanja i prijedlozi</w:t>
      </w:r>
      <w:r w:rsidR="00541D78" w:rsidRPr="000A2CB4">
        <w:t>.</w:t>
      </w:r>
    </w:p>
    <w:p w14:paraId="662EAD4D" w14:textId="77777777" w:rsidR="008D388C" w:rsidRPr="000A2CB4" w:rsidRDefault="008D388C" w:rsidP="009762CD">
      <w:pPr>
        <w:jc w:val="both"/>
      </w:pPr>
    </w:p>
    <w:p w14:paraId="764C7FFB" w14:textId="21CC375C" w:rsidR="008A16C8" w:rsidRPr="000A2CB4" w:rsidRDefault="008D2CB7" w:rsidP="009762CD">
      <w:pPr>
        <w:ind w:left="5664"/>
        <w:jc w:val="both"/>
      </w:pPr>
      <w:r w:rsidRPr="000A2CB4">
        <w:t>Predsjednica Upravnog vijeća</w:t>
      </w:r>
    </w:p>
    <w:p w14:paraId="2B76AA96" w14:textId="29648CDF" w:rsidR="00703DEA" w:rsidRPr="000A2CB4" w:rsidRDefault="008D2CB7" w:rsidP="009762CD">
      <w:pPr>
        <w:spacing w:line="240" w:lineRule="auto"/>
        <w:ind w:left="4956" w:firstLine="708"/>
        <w:jc w:val="both"/>
      </w:pPr>
      <w:r w:rsidRPr="000A2CB4">
        <w:t xml:space="preserve">Lidija </w:t>
      </w:r>
      <w:proofErr w:type="spellStart"/>
      <w:r w:rsidRPr="000A2CB4">
        <w:t>Košec</w:t>
      </w:r>
      <w:proofErr w:type="spellEnd"/>
    </w:p>
    <w:p w14:paraId="504CB2EA" w14:textId="77777777" w:rsidR="00541D78" w:rsidRPr="000A2CB4" w:rsidRDefault="00541D78" w:rsidP="009762CD">
      <w:pPr>
        <w:spacing w:line="240" w:lineRule="auto"/>
        <w:ind w:left="4956" w:firstLine="708"/>
        <w:jc w:val="both"/>
      </w:pPr>
    </w:p>
    <w:sectPr w:rsidR="00541D78" w:rsidRPr="000A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00F2"/>
    <w:multiLevelType w:val="hybridMultilevel"/>
    <w:tmpl w:val="9B742E0C"/>
    <w:lvl w:ilvl="0" w:tplc="4446A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7CC"/>
    <w:multiLevelType w:val="hybridMultilevel"/>
    <w:tmpl w:val="9BC08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F1B76"/>
    <w:multiLevelType w:val="hybridMultilevel"/>
    <w:tmpl w:val="FCD4E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EA"/>
    <w:rsid w:val="00002ACC"/>
    <w:rsid w:val="00005624"/>
    <w:rsid w:val="00017FE2"/>
    <w:rsid w:val="000209CB"/>
    <w:rsid w:val="00043FD2"/>
    <w:rsid w:val="00096704"/>
    <w:rsid w:val="000A2CB4"/>
    <w:rsid w:val="000A331D"/>
    <w:rsid w:val="000D4CCE"/>
    <w:rsid w:val="001010B8"/>
    <w:rsid w:val="00115084"/>
    <w:rsid w:val="00123FC8"/>
    <w:rsid w:val="00130D7A"/>
    <w:rsid w:val="001359C4"/>
    <w:rsid w:val="00152A6E"/>
    <w:rsid w:val="00162EDF"/>
    <w:rsid w:val="00170AAC"/>
    <w:rsid w:val="001A5685"/>
    <w:rsid w:val="001E382F"/>
    <w:rsid w:val="001F72E5"/>
    <w:rsid w:val="00240909"/>
    <w:rsid w:val="0025522A"/>
    <w:rsid w:val="002A7CC1"/>
    <w:rsid w:val="00315DF8"/>
    <w:rsid w:val="00323E2E"/>
    <w:rsid w:val="003410E0"/>
    <w:rsid w:val="00354EE1"/>
    <w:rsid w:val="0046296E"/>
    <w:rsid w:val="0047776C"/>
    <w:rsid w:val="004946A3"/>
    <w:rsid w:val="005057C1"/>
    <w:rsid w:val="00541D78"/>
    <w:rsid w:val="0056249B"/>
    <w:rsid w:val="005B2633"/>
    <w:rsid w:val="0065334D"/>
    <w:rsid w:val="00675CA9"/>
    <w:rsid w:val="00703DEA"/>
    <w:rsid w:val="00705209"/>
    <w:rsid w:val="0070641C"/>
    <w:rsid w:val="007766FD"/>
    <w:rsid w:val="0078521B"/>
    <w:rsid w:val="007859F4"/>
    <w:rsid w:val="007A0BA9"/>
    <w:rsid w:val="007B3B38"/>
    <w:rsid w:val="007B7170"/>
    <w:rsid w:val="007B7B47"/>
    <w:rsid w:val="00844626"/>
    <w:rsid w:val="008837D6"/>
    <w:rsid w:val="008A16C8"/>
    <w:rsid w:val="008B14FB"/>
    <w:rsid w:val="008C287B"/>
    <w:rsid w:val="008D2CB7"/>
    <w:rsid w:val="008D388C"/>
    <w:rsid w:val="008E759B"/>
    <w:rsid w:val="008F113F"/>
    <w:rsid w:val="008F4543"/>
    <w:rsid w:val="00944BB3"/>
    <w:rsid w:val="00955047"/>
    <w:rsid w:val="009762CD"/>
    <w:rsid w:val="00990789"/>
    <w:rsid w:val="00A36F48"/>
    <w:rsid w:val="00A37FC5"/>
    <w:rsid w:val="00A70622"/>
    <w:rsid w:val="00A713A6"/>
    <w:rsid w:val="00B20C2B"/>
    <w:rsid w:val="00B45539"/>
    <w:rsid w:val="00BA62CA"/>
    <w:rsid w:val="00BF6BFD"/>
    <w:rsid w:val="00C70C36"/>
    <w:rsid w:val="00C869A5"/>
    <w:rsid w:val="00CA0967"/>
    <w:rsid w:val="00CC28B6"/>
    <w:rsid w:val="00D0585A"/>
    <w:rsid w:val="00D05B19"/>
    <w:rsid w:val="00D11AB1"/>
    <w:rsid w:val="00D20B02"/>
    <w:rsid w:val="00D478A5"/>
    <w:rsid w:val="00D655E0"/>
    <w:rsid w:val="00D861B5"/>
    <w:rsid w:val="00DA48CF"/>
    <w:rsid w:val="00DC3AE3"/>
    <w:rsid w:val="00E746A8"/>
    <w:rsid w:val="00ED4935"/>
    <w:rsid w:val="00EF20CE"/>
    <w:rsid w:val="00F809B7"/>
    <w:rsid w:val="00FB04B3"/>
    <w:rsid w:val="00FC53CE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B015"/>
  <w15:chartTrackingRefBased/>
  <w15:docId w15:val="{5DA875ED-E69B-4D2D-91B4-A4363E81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6C8"/>
    <w:pPr>
      <w:ind w:left="720"/>
      <w:contextualSpacing/>
    </w:pPr>
  </w:style>
  <w:style w:type="paragraph" w:styleId="Bezproreda">
    <w:name w:val="No Spacing"/>
    <w:uiPriority w:val="1"/>
    <w:qFormat/>
    <w:rsid w:val="00D05B19"/>
    <w:pPr>
      <w:spacing w:after="0" w:line="240" w:lineRule="auto"/>
    </w:pPr>
  </w:style>
  <w:style w:type="paragraph" w:customStyle="1" w:styleId="TijeloA">
    <w:name w:val="Tijelo A"/>
    <w:rsid w:val="008D2C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F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FE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2022-04-25T06:53:00Z</cp:lastPrinted>
  <dcterms:created xsi:type="dcterms:W3CDTF">2022-04-28T07:09:00Z</dcterms:created>
  <dcterms:modified xsi:type="dcterms:W3CDTF">2022-04-28T07:09:00Z</dcterms:modified>
</cp:coreProperties>
</file>