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</w:t>
      </w:r>
      <w:proofErr w:type="spellStart"/>
      <w:r>
        <w:t>Pušlek</w:t>
      </w:r>
      <w:proofErr w:type="spellEnd"/>
      <w:r>
        <w:t xml:space="preserve">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</w:t>
      </w:r>
      <w:proofErr w:type="spellStart"/>
      <w:r>
        <w:t>Pušlek</w:t>
      </w:r>
      <w:proofErr w:type="spellEnd"/>
      <w:r>
        <w:t>“ Marija Bistrica od 06.07.2022. godine, ravnateljica Dječjeg vrtića „</w:t>
      </w:r>
      <w:proofErr w:type="spellStart"/>
      <w:r>
        <w:t>Pušlek</w:t>
      </w:r>
      <w:proofErr w:type="spellEnd"/>
      <w:r>
        <w:t>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06524C" w:rsidRDefault="005D3E49" w:rsidP="00F66C7B">
      <w:pPr>
        <w:jc w:val="both"/>
      </w:pPr>
      <w:r>
        <w:rPr>
          <w:b/>
        </w:rPr>
        <w:t>PSIHOLOG/INJA</w:t>
      </w:r>
      <w:r w:rsidR="00F66C7B">
        <w:t xml:space="preserve"> – 1 izvršitelj (m/ž) za rad u Dječjem vrtiću „</w:t>
      </w:r>
      <w:proofErr w:type="spellStart"/>
      <w:r w:rsidR="00F66C7B">
        <w:t>Pušlek</w:t>
      </w:r>
      <w:proofErr w:type="spellEnd"/>
      <w:r w:rsidR="00F66C7B">
        <w:t xml:space="preserve">“ Marija Bistrica, na određeno </w:t>
      </w:r>
      <w:r>
        <w:t>ne</w:t>
      </w:r>
      <w:r w:rsidR="00F66C7B">
        <w:t>puno radno vrijeme</w:t>
      </w:r>
      <w:r>
        <w:t xml:space="preserve"> (20 sati tjedno)</w:t>
      </w:r>
      <w:r w:rsidR="00F66C7B">
        <w:t xml:space="preserve">, </w:t>
      </w:r>
      <w:r w:rsidR="0006524C">
        <w:t>zamjena.</w:t>
      </w:r>
    </w:p>
    <w:p w:rsidR="0006524C" w:rsidRDefault="0006524C" w:rsidP="00F66C7B">
      <w:pPr>
        <w:jc w:val="both"/>
      </w:pPr>
      <w:r>
        <w:t>Za oglašeno radno mjesto mogu se prijaviti osobe koje ispunjavaju propisane uvjete prema Zakonu o predškolskom odgoju i obrazovanju i Pravilniku o vrsti stručne spreme stručnih djelatnika te vrsti i stupnju stručne spreme ostalih djelatnika u dječjem vrtiću (NN 133/97):</w:t>
      </w:r>
    </w:p>
    <w:p w:rsidR="0006524C" w:rsidRDefault="0006524C" w:rsidP="0006524C">
      <w:pPr>
        <w:pStyle w:val="Odlomakpopisa"/>
        <w:numPr>
          <w:ilvl w:val="0"/>
          <w:numId w:val="9"/>
        </w:numPr>
        <w:jc w:val="both"/>
      </w:pPr>
      <w:r>
        <w:t>VSS, profesor psihologije ili diplomirani psiholog, odnosno magistar psihologije.</w:t>
      </w: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 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06524C" w:rsidRDefault="0006524C" w:rsidP="0006524C">
      <w:pPr>
        <w:pStyle w:val="Odlomakpopisa"/>
        <w:numPr>
          <w:ilvl w:val="0"/>
          <w:numId w:val="10"/>
        </w:numPr>
        <w:jc w:val="both"/>
      </w:pPr>
      <w:r>
        <w:t>izjava kandidata o nepostojanju zapreka iz članka 25.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lastRenderedPageBreak/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</w:t>
      </w:r>
      <w:proofErr w:type="spellStart"/>
      <w:r>
        <w:t>Pušlek</w:t>
      </w:r>
      <w:proofErr w:type="spellEnd"/>
      <w: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lastRenderedPageBreak/>
        <w:t xml:space="preserve">Prijave se podnose preporučeno poštom, u zatvorenoj omotnici, u roku od </w:t>
      </w:r>
      <w:r w:rsidR="0006524C">
        <w:t>8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B4718C">
        <w:t xml:space="preserve">„ZA NATJEČAJ </w:t>
      </w:r>
      <w:r w:rsidR="00692C4A">
        <w:t>–</w:t>
      </w:r>
      <w:r w:rsidR="00B4718C">
        <w:t xml:space="preserve"> </w:t>
      </w:r>
      <w:r w:rsidR="00692C4A">
        <w:t>PSIHOLOG/INJA</w:t>
      </w:r>
      <w:r w:rsidR="00B4718C">
        <w:t>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8F3F5E" w:rsidRDefault="008F3F5E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 xml:space="preserve">Natječaj je objavljen dana </w:t>
      </w:r>
      <w:r w:rsidR="0006524C">
        <w:t>20</w:t>
      </w:r>
      <w:r>
        <w:t>.0</w:t>
      </w:r>
      <w:r w:rsidR="0006524C">
        <w:t>9</w:t>
      </w:r>
      <w:r>
        <w:t>.2022. godine i traje do 2</w:t>
      </w:r>
      <w:r w:rsidR="0006524C">
        <w:t>8</w:t>
      </w:r>
      <w:r>
        <w:t>.0</w:t>
      </w:r>
      <w:r w:rsidR="0006524C">
        <w:t>9</w:t>
      </w:r>
      <w:r>
        <w:t>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526E6D">
        <w:t>18</w:t>
      </w:r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692C4A">
        <w:t>1</w:t>
      </w:r>
      <w:r w:rsidR="00526E6D">
        <w:t>9</w:t>
      </w:r>
      <w:r w:rsidR="000B2E4E">
        <w:t>.0</w:t>
      </w:r>
      <w:r w:rsidR="00692C4A">
        <w:t>9</w:t>
      </w:r>
      <w:r w:rsidR="000B2E4E">
        <w:t>.2022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Pezić</w:t>
      </w:r>
    </w:p>
    <w:p w:rsidR="000B2E4E" w:rsidRDefault="000B2E4E" w:rsidP="00F66C7B">
      <w:pPr>
        <w:jc w:val="both"/>
      </w:pPr>
    </w:p>
    <w:p w:rsidR="000B2E4E" w:rsidRDefault="000B2E4E" w:rsidP="00F66C7B">
      <w:pPr>
        <w:jc w:val="both"/>
      </w:pPr>
      <w:r>
        <w:tab/>
      </w:r>
      <w:r>
        <w:tab/>
      </w:r>
      <w:r w:rsidR="00155D1A">
        <w:tab/>
      </w:r>
      <w:r w:rsidR="00155D1A">
        <w:tab/>
      </w:r>
      <w:r w:rsidR="00155D1A">
        <w:tab/>
      </w:r>
      <w:r w:rsidR="00155D1A">
        <w:tab/>
      </w:r>
      <w:r w:rsidR="00155D1A">
        <w:tab/>
      </w:r>
      <w:bookmarkStart w:id="0" w:name="_GoBack"/>
      <w:bookmarkEnd w:id="0"/>
    </w:p>
    <w:p w:rsidR="00981225" w:rsidRDefault="00981225"/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E3B"/>
    <w:multiLevelType w:val="hybridMultilevel"/>
    <w:tmpl w:val="24485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14D90"/>
    <w:multiLevelType w:val="hybridMultilevel"/>
    <w:tmpl w:val="B7862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04B76"/>
    <w:rsid w:val="0006524C"/>
    <w:rsid w:val="00087105"/>
    <w:rsid w:val="000A7F55"/>
    <w:rsid w:val="000B2E4E"/>
    <w:rsid w:val="00155D1A"/>
    <w:rsid w:val="00182635"/>
    <w:rsid w:val="0019325B"/>
    <w:rsid w:val="001E2D60"/>
    <w:rsid w:val="003B12F4"/>
    <w:rsid w:val="00526E6D"/>
    <w:rsid w:val="005D3E49"/>
    <w:rsid w:val="00692C4A"/>
    <w:rsid w:val="0071761E"/>
    <w:rsid w:val="00861739"/>
    <w:rsid w:val="00897565"/>
    <w:rsid w:val="008F3F5E"/>
    <w:rsid w:val="00981225"/>
    <w:rsid w:val="009912B2"/>
    <w:rsid w:val="00AC423A"/>
    <w:rsid w:val="00B05E51"/>
    <w:rsid w:val="00B4718C"/>
    <w:rsid w:val="00C80A7E"/>
    <w:rsid w:val="00E018D9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2A76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2022-09-19T06:38:00Z</dcterms:created>
  <dcterms:modified xsi:type="dcterms:W3CDTF">2022-09-19T06:38:00Z</dcterms:modified>
</cp:coreProperties>
</file>