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0D44C" w14:textId="58B0FD9B" w:rsidR="00096704" w:rsidRPr="00C53B5F" w:rsidRDefault="00703DEA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3B5F">
        <w:rPr>
          <w:rFonts w:ascii="Times New Roman" w:hAnsi="Times New Roman" w:cs="Times New Roman"/>
          <w:sz w:val="24"/>
          <w:szCs w:val="24"/>
        </w:rPr>
        <w:t>REPUBLIKA HRVAT</w:t>
      </w:r>
      <w:r w:rsidR="00096704" w:rsidRPr="00C53B5F">
        <w:rPr>
          <w:rFonts w:ascii="Times New Roman" w:hAnsi="Times New Roman" w:cs="Times New Roman"/>
          <w:sz w:val="24"/>
          <w:szCs w:val="24"/>
        </w:rPr>
        <w:t>SKA</w:t>
      </w:r>
      <w:r w:rsidR="00096704" w:rsidRPr="00C53B5F">
        <w:rPr>
          <w:rFonts w:ascii="Times New Roman" w:hAnsi="Times New Roman" w:cs="Times New Roman"/>
          <w:sz w:val="24"/>
          <w:szCs w:val="24"/>
        </w:rPr>
        <w:br/>
        <w:t>ŽUPANIJA KRAPINSKO ZAGORSKA</w:t>
      </w:r>
    </w:p>
    <w:p w14:paraId="569A39EA" w14:textId="720D4C29" w:rsidR="00096704" w:rsidRPr="00C53B5F" w:rsidRDefault="00703DEA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323E2E" w:rsidRPr="00C53B5F">
        <w:rPr>
          <w:rFonts w:ascii="Times New Roman" w:hAnsi="Times New Roman" w:cs="Times New Roman"/>
          <w:sz w:val="24"/>
          <w:szCs w:val="24"/>
        </w:rPr>
        <w:t>„</w:t>
      </w:r>
      <w:r w:rsidRPr="00C53B5F">
        <w:rPr>
          <w:rFonts w:ascii="Times New Roman" w:hAnsi="Times New Roman" w:cs="Times New Roman"/>
          <w:sz w:val="24"/>
          <w:szCs w:val="24"/>
        </w:rPr>
        <w:t>PUŠLEK</w:t>
      </w:r>
      <w:r w:rsidR="00323E2E" w:rsidRPr="00C53B5F">
        <w:rPr>
          <w:rFonts w:ascii="Times New Roman" w:hAnsi="Times New Roman" w:cs="Times New Roman"/>
          <w:sz w:val="24"/>
          <w:szCs w:val="24"/>
        </w:rPr>
        <w:t>“</w:t>
      </w:r>
      <w:r w:rsidRPr="00C53B5F">
        <w:rPr>
          <w:rFonts w:ascii="Times New Roman" w:hAnsi="Times New Roman" w:cs="Times New Roman"/>
          <w:sz w:val="24"/>
          <w:szCs w:val="24"/>
        </w:rPr>
        <w:t xml:space="preserve"> MARIJA BISTRICA</w:t>
      </w:r>
      <w:r w:rsidR="00A36F48" w:rsidRPr="00C53B5F">
        <w:rPr>
          <w:rFonts w:ascii="Times New Roman" w:hAnsi="Times New Roman" w:cs="Times New Roman"/>
          <w:sz w:val="24"/>
          <w:szCs w:val="24"/>
        </w:rPr>
        <w:br/>
      </w:r>
      <w:r w:rsidR="00096704" w:rsidRPr="00C53B5F">
        <w:rPr>
          <w:rFonts w:ascii="Times New Roman" w:hAnsi="Times New Roman" w:cs="Times New Roman"/>
          <w:sz w:val="24"/>
          <w:szCs w:val="24"/>
        </w:rPr>
        <w:t xml:space="preserve">STUBIČKA CESTA 17 C </w:t>
      </w:r>
    </w:p>
    <w:p w14:paraId="18FE07B8" w14:textId="56BA2897" w:rsidR="00096704" w:rsidRPr="00C53B5F" w:rsidRDefault="00096704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MARIJA BISTRICA</w:t>
      </w:r>
    </w:p>
    <w:p w14:paraId="647AD13E" w14:textId="77777777" w:rsidR="00096704" w:rsidRPr="00C53B5F" w:rsidRDefault="00096704" w:rsidP="000967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10E51" w14:textId="39556EA1" w:rsidR="00A36F48" w:rsidRPr="00C53B5F" w:rsidRDefault="00944BB3">
      <w:pPr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KLASA:</w:t>
      </w:r>
      <w:r w:rsidR="009762CD" w:rsidRPr="00C53B5F">
        <w:rPr>
          <w:rFonts w:ascii="Times New Roman" w:hAnsi="Times New Roman" w:cs="Times New Roman"/>
          <w:sz w:val="24"/>
          <w:szCs w:val="24"/>
        </w:rPr>
        <w:t xml:space="preserve"> </w:t>
      </w:r>
      <w:r w:rsidR="00D37898">
        <w:rPr>
          <w:rFonts w:ascii="Times New Roman" w:hAnsi="Times New Roman" w:cs="Times New Roman"/>
          <w:sz w:val="24"/>
          <w:szCs w:val="24"/>
        </w:rPr>
        <w:t>007-04/23-01/</w:t>
      </w:r>
      <w:r w:rsidR="00773A85">
        <w:rPr>
          <w:rFonts w:ascii="Times New Roman" w:hAnsi="Times New Roman" w:cs="Times New Roman"/>
          <w:sz w:val="24"/>
          <w:szCs w:val="24"/>
        </w:rPr>
        <w:t>02</w:t>
      </w:r>
      <w:r w:rsidRPr="00C53B5F">
        <w:rPr>
          <w:rFonts w:ascii="Times New Roman" w:hAnsi="Times New Roman" w:cs="Times New Roman"/>
          <w:sz w:val="24"/>
          <w:szCs w:val="24"/>
        </w:rPr>
        <w:br/>
        <w:t>URBROJ:</w:t>
      </w:r>
      <w:r w:rsidR="009762CD" w:rsidRPr="00C53B5F">
        <w:rPr>
          <w:rFonts w:ascii="Times New Roman" w:hAnsi="Times New Roman" w:cs="Times New Roman"/>
          <w:sz w:val="24"/>
          <w:szCs w:val="24"/>
        </w:rPr>
        <w:t xml:space="preserve"> </w:t>
      </w:r>
      <w:r w:rsidR="00990789" w:rsidRPr="00C53B5F">
        <w:rPr>
          <w:rFonts w:ascii="Times New Roman" w:hAnsi="Times New Roman" w:cs="Times New Roman"/>
          <w:sz w:val="24"/>
          <w:szCs w:val="24"/>
        </w:rPr>
        <w:t>2113-02-02/2</w:t>
      </w:r>
      <w:r w:rsidR="0049718B">
        <w:rPr>
          <w:rFonts w:ascii="Times New Roman" w:hAnsi="Times New Roman" w:cs="Times New Roman"/>
          <w:sz w:val="24"/>
          <w:szCs w:val="24"/>
        </w:rPr>
        <w:t>3</w:t>
      </w:r>
      <w:r w:rsidR="00990789" w:rsidRPr="00C53B5F">
        <w:rPr>
          <w:rFonts w:ascii="Times New Roman" w:hAnsi="Times New Roman" w:cs="Times New Roman"/>
          <w:sz w:val="24"/>
          <w:szCs w:val="24"/>
        </w:rPr>
        <w:t>-</w:t>
      </w:r>
      <w:r w:rsidR="008F4543" w:rsidRPr="00C53B5F">
        <w:rPr>
          <w:rFonts w:ascii="Times New Roman" w:hAnsi="Times New Roman" w:cs="Times New Roman"/>
          <w:sz w:val="24"/>
          <w:szCs w:val="24"/>
        </w:rPr>
        <w:t>1</w:t>
      </w:r>
    </w:p>
    <w:p w14:paraId="2595C93F" w14:textId="44407648" w:rsidR="00A36F48" w:rsidRPr="00C53B5F" w:rsidRDefault="00A36F48">
      <w:pPr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Marija Bistrica, </w:t>
      </w:r>
      <w:r w:rsidR="006A088C">
        <w:rPr>
          <w:rFonts w:ascii="Times New Roman" w:hAnsi="Times New Roman" w:cs="Times New Roman"/>
          <w:sz w:val="24"/>
          <w:szCs w:val="24"/>
        </w:rPr>
        <w:t>21</w:t>
      </w:r>
      <w:r w:rsidR="00D37898">
        <w:rPr>
          <w:rFonts w:ascii="Times New Roman" w:hAnsi="Times New Roman" w:cs="Times New Roman"/>
          <w:sz w:val="24"/>
          <w:szCs w:val="24"/>
        </w:rPr>
        <w:t>.03</w:t>
      </w:r>
      <w:r w:rsidR="0049718B">
        <w:rPr>
          <w:rFonts w:ascii="Times New Roman" w:hAnsi="Times New Roman" w:cs="Times New Roman"/>
          <w:sz w:val="24"/>
          <w:szCs w:val="24"/>
        </w:rPr>
        <w:t>.2023</w:t>
      </w:r>
      <w:r w:rsidRPr="00C53B5F">
        <w:rPr>
          <w:rFonts w:ascii="Times New Roman" w:hAnsi="Times New Roman" w:cs="Times New Roman"/>
          <w:sz w:val="24"/>
          <w:szCs w:val="24"/>
        </w:rPr>
        <w:t>.</w:t>
      </w:r>
    </w:p>
    <w:p w14:paraId="6B2E2110" w14:textId="72DFC5E7" w:rsidR="0046296E" w:rsidRPr="00C53B5F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br/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49718B">
        <w:rPr>
          <w:rFonts w:ascii="Times New Roman" w:hAnsi="Times New Roman" w:cs="Times New Roman"/>
          <w:sz w:val="24"/>
          <w:szCs w:val="24"/>
        </w:rPr>
        <w:t>56</w:t>
      </w:r>
      <w:r w:rsidR="00240909" w:rsidRPr="00C53B5F">
        <w:rPr>
          <w:rFonts w:ascii="Times New Roman" w:hAnsi="Times New Roman" w:cs="Times New Roman"/>
          <w:sz w:val="24"/>
          <w:szCs w:val="24"/>
        </w:rPr>
        <w:t>.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Statuta Dječjeg vrtića </w:t>
      </w:r>
      <w:r w:rsidR="00C869A5" w:rsidRPr="00C53B5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6F48"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C869A5" w:rsidRPr="00C53B5F">
        <w:rPr>
          <w:rFonts w:ascii="Times New Roman" w:hAnsi="Times New Roman" w:cs="Times New Roman"/>
          <w:sz w:val="24"/>
          <w:szCs w:val="24"/>
        </w:rPr>
        <w:t>“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Marija Bistrica sazivam </w:t>
      </w:r>
      <w:r w:rsidR="00751980" w:rsidRPr="00C53B5F">
        <w:rPr>
          <w:rFonts w:ascii="Times New Roman" w:hAnsi="Times New Roman" w:cs="Times New Roman"/>
          <w:sz w:val="24"/>
          <w:szCs w:val="24"/>
        </w:rPr>
        <w:t>2</w:t>
      </w:r>
      <w:r w:rsidR="00773A85">
        <w:rPr>
          <w:rFonts w:ascii="Times New Roman" w:hAnsi="Times New Roman" w:cs="Times New Roman"/>
          <w:sz w:val="24"/>
          <w:szCs w:val="24"/>
        </w:rPr>
        <w:t>3</w:t>
      </w:r>
      <w:r w:rsidR="00A36F48" w:rsidRPr="00C53B5F">
        <w:rPr>
          <w:rFonts w:ascii="Times New Roman" w:hAnsi="Times New Roman" w:cs="Times New Roman"/>
          <w:sz w:val="24"/>
          <w:szCs w:val="24"/>
        </w:rPr>
        <w:t>. sjednicu Upravnog vijeća Dječjeg vrtića</w:t>
      </w:r>
      <w:r w:rsidR="00B45539" w:rsidRPr="00C53B5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36F48"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B45539" w:rsidRPr="00C53B5F">
        <w:rPr>
          <w:rFonts w:ascii="Times New Roman" w:hAnsi="Times New Roman" w:cs="Times New Roman"/>
          <w:sz w:val="24"/>
          <w:szCs w:val="24"/>
        </w:rPr>
        <w:t xml:space="preserve">“ 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Marija Bistrica</w:t>
      </w:r>
      <w:r w:rsidR="000A331D" w:rsidRPr="00C53B5F">
        <w:rPr>
          <w:rFonts w:ascii="Times New Roman" w:hAnsi="Times New Roman" w:cs="Times New Roman"/>
          <w:sz w:val="24"/>
          <w:szCs w:val="24"/>
        </w:rPr>
        <w:t>.</w:t>
      </w:r>
    </w:p>
    <w:p w14:paraId="21918422" w14:textId="77777777" w:rsidR="008D388C" w:rsidRPr="00C53B5F" w:rsidRDefault="008D388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54573" w14:textId="77777777" w:rsidR="006A088C" w:rsidRPr="00C53B5F" w:rsidRDefault="006A088C" w:rsidP="006A088C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Sjednica će se održati online. </w:t>
      </w:r>
    </w:p>
    <w:p w14:paraId="12A6208D" w14:textId="77777777" w:rsidR="006A088C" w:rsidRPr="00C53B5F" w:rsidRDefault="006A088C" w:rsidP="006A08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A977D" w14:textId="1BF572FF" w:rsidR="008D388C" w:rsidRPr="00C53B5F" w:rsidRDefault="006A088C" w:rsidP="006A088C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b/>
          <w:bCs/>
          <w:sz w:val="24"/>
          <w:szCs w:val="24"/>
        </w:rPr>
        <w:t>Molimo članove Upravnog vijeće da odgovore dostave putem elektronske pošte najkasnije do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ožujka</w:t>
      </w: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3B5F">
        <w:rPr>
          <w:rFonts w:ascii="Times New Roman" w:hAnsi="Times New Roman" w:cs="Times New Roman"/>
          <w:b/>
          <w:bCs/>
          <w:sz w:val="24"/>
          <w:szCs w:val="24"/>
        </w:rPr>
        <w:t>.g. do 16,00 sati.</w:t>
      </w:r>
    </w:p>
    <w:p w14:paraId="233F154F" w14:textId="5B3F6A70" w:rsidR="008A16C8" w:rsidRPr="00C53B5F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Za sjednicu predlažem</w:t>
      </w:r>
      <w:r w:rsidR="00ED4935" w:rsidRPr="00C53B5F">
        <w:rPr>
          <w:rFonts w:ascii="Times New Roman" w:hAnsi="Times New Roman" w:cs="Times New Roman"/>
          <w:sz w:val="24"/>
          <w:szCs w:val="24"/>
        </w:rPr>
        <w:t>o</w:t>
      </w:r>
      <w:r w:rsidRPr="00C53B5F">
        <w:rPr>
          <w:rFonts w:ascii="Times New Roman" w:hAnsi="Times New Roman" w:cs="Times New Roman"/>
          <w:sz w:val="24"/>
          <w:szCs w:val="24"/>
        </w:rPr>
        <w:t xml:space="preserve"> slijedeći</w:t>
      </w:r>
    </w:p>
    <w:p w14:paraId="76A65F92" w14:textId="49671864" w:rsidR="008A16C8" w:rsidRPr="00C53B5F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br/>
        <w:t>DNEVNI RED:</w:t>
      </w:r>
    </w:p>
    <w:p w14:paraId="1AC78A98" w14:textId="7E81225F" w:rsidR="00062584" w:rsidRPr="00C53B5F" w:rsidRDefault="008A16C8" w:rsidP="000625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FB04B3" w:rsidRPr="00C53B5F">
        <w:rPr>
          <w:rFonts w:ascii="Times New Roman" w:hAnsi="Times New Roman" w:cs="Times New Roman"/>
          <w:sz w:val="24"/>
          <w:szCs w:val="24"/>
        </w:rPr>
        <w:t>s</w:t>
      </w:r>
      <w:r w:rsidRPr="00C53B5F">
        <w:rPr>
          <w:rFonts w:ascii="Times New Roman" w:hAnsi="Times New Roman" w:cs="Times New Roman"/>
          <w:sz w:val="24"/>
          <w:szCs w:val="24"/>
        </w:rPr>
        <w:t xml:space="preserve">a </w:t>
      </w:r>
      <w:r w:rsidR="00751980" w:rsidRPr="00C53B5F">
        <w:rPr>
          <w:rFonts w:ascii="Times New Roman" w:hAnsi="Times New Roman" w:cs="Times New Roman"/>
          <w:sz w:val="24"/>
          <w:szCs w:val="24"/>
        </w:rPr>
        <w:t>2</w:t>
      </w:r>
      <w:r w:rsidR="00D37898">
        <w:rPr>
          <w:rFonts w:ascii="Times New Roman" w:hAnsi="Times New Roman" w:cs="Times New Roman"/>
          <w:sz w:val="24"/>
          <w:szCs w:val="24"/>
        </w:rPr>
        <w:t>2</w:t>
      </w:r>
      <w:r w:rsidRPr="00C53B5F">
        <w:rPr>
          <w:rFonts w:ascii="Times New Roman" w:hAnsi="Times New Roman" w:cs="Times New Roman"/>
          <w:sz w:val="24"/>
          <w:szCs w:val="24"/>
        </w:rPr>
        <w:t xml:space="preserve">. </w:t>
      </w:r>
      <w:r w:rsidR="00B45539" w:rsidRPr="00C53B5F">
        <w:rPr>
          <w:rFonts w:ascii="Times New Roman" w:hAnsi="Times New Roman" w:cs="Times New Roman"/>
          <w:sz w:val="24"/>
          <w:szCs w:val="24"/>
        </w:rPr>
        <w:t>s</w:t>
      </w:r>
      <w:r w:rsidRPr="00C53B5F">
        <w:rPr>
          <w:rFonts w:ascii="Times New Roman" w:hAnsi="Times New Roman" w:cs="Times New Roman"/>
          <w:sz w:val="24"/>
          <w:szCs w:val="24"/>
        </w:rPr>
        <w:t>jednice Upravnog vijeća</w:t>
      </w:r>
      <w:r w:rsidR="00541D78" w:rsidRPr="00C53B5F">
        <w:rPr>
          <w:rFonts w:ascii="Times New Roman" w:hAnsi="Times New Roman" w:cs="Times New Roman"/>
          <w:sz w:val="24"/>
          <w:szCs w:val="24"/>
        </w:rPr>
        <w:t>,</w:t>
      </w:r>
    </w:p>
    <w:p w14:paraId="332501CF" w14:textId="04C0774A" w:rsidR="002F79FA" w:rsidRDefault="0058216D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upisu djece i ostvarivanju prava i obveza korisnika usluga u Dječjem vrtiću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>
        <w:rPr>
          <w:rFonts w:ascii="Times New Roman" w:hAnsi="Times New Roman" w:cs="Times New Roman"/>
          <w:sz w:val="24"/>
          <w:szCs w:val="24"/>
        </w:rPr>
        <w:t>“ Marija Bistrica,</w:t>
      </w:r>
    </w:p>
    <w:p w14:paraId="6B96A46E" w14:textId="14301B5C" w:rsidR="0058216D" w:rsidRDefault="0058216D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Plana upisa djece u Dječji vrtić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>
        <w:rPr>
          <w:rFonts w:ascii="Times New Roman" w:hAnsi="Times New Roman" w:cs="Times New Roman"/>
          <w:sz w:val="24"/>
          <w:szCs w:val="24"/>
        </w:rPr>
        <w:t>“ Marija Bistrica za pedagošku godinu 2023./2024.,</w:t>
      </w:r>
    </w:p>
    <w:p w14:paraId="21E1BF53" w14:textId="3E0AD01F" w:rsidR="00DE5BA5" w:rsidRDefault="00DE5BA5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raspisivanju natječaja za upis djece u pedagošku godinu 2023./2024.,</w:t>
      </w:r>
    </w:p>
    <w:p w14:paraId="2192B4D5" w14:textId="1E78361B" w:rsidR="0058216D" w:rsidRDefault="0058216D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</w:t>
      </w:r>
      <w:r w:rsidR="00DE5B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raspisivanju natječaja za radno mjesto tajnik/tajnica na određeno nepuno radno vrijeme (20 sati tjedno) – zamjena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porodiljni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4C96F5D" w14:textId="6EF7DDF8" w:rsidR="006A088C" w:rsidRDefault="006A088C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raspisivanju natječaja za radno mjesto odgojitelj/odgojiteljica na određeno puno radno vrijeme – zamjena za bolovanje, </w:t>
      </w:r>
    </w:p>
    <w:p w14:paraId="57BE6CC0" w14:textId="1B883A5C" w:rsidR="0058216D" w:rsidRDefault="00DE5BA5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Financijskog izvješća Dječjeg vrtića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>
        <w:rPr>
          <w:rFonts w:ascii="Times New Roman" w:hAnsi="Times New Roman" w:cs="Times New Roman"/>
          <w:sz w:val="24"/>
          <w:szCs w:val="24"/>
        </w:rPr>
        <w:t>“ Marija Bistrica za 2022. godinu,</w:t>
      </w:r>
    </w:p>
    <w:p w14:paraId="12FB51A5" w14:textId="6A25EFD4" w:rsidR="00DE5BA5" w:rsidRPr="006A088C" w:rsidRDefault="00DE5BA5" w:rsidP="006A088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Izvršenja financijskog plana Dječjeg vrtića 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>
        <w:rPr>
          <w:rFonts w:ascii="Times New Roman" w:hAnsi="Times New Roman" w:cs="Times New Roman"/>
          <w:sz w:val="24"/>
          <w:szCs w:val="24"/>
        </w:rPr>
        <w:t>“ Marija Bistrica za 2022. godinu,</w:t>
      </w:r>
    </w:p>
    <w:p w14:paraId="023B8D40" w14:textId="6E3F345B" w:rsidR="00017FE2" w:rsidRPr="00C53B5F" w:rsidRDefault="006A088C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</w:t>
      </w:r>
      <w:r w:rsidR="00017FE2" w:rsidRPr="00C53B5F">
        <w:rPr>
          <w:rFonts w:ascii="Times New Roman" w:hAnsi="Times New Roman" w:cs="Times New Roman"/>
          <w:sz w:val="24"/>
          <w:szCs w:val="24"/>
        </w:rPr>
        <w:t>edlozi</w:t>
      </w:r>
      <w:r w:rsidR="00541D78" w:rsidRPr="00C53B5F">
        <w:rPr>
          <w:rFonts w:ascii="Times New Roman" w:hAnsi="Times New Roman" w:cs="Times New Roman"/>
          <w:sz w:val="24"/>
          <w:szCs w:val="24"/>
        </w:rPr>
        <w:t>.</w:t>
      </w:r>
    </w:p>
    <w:p w14:paraId="662EAD4D" w14:textId="77777777" w:rsidR="008D388C" w:rsidRPr="00C53B5F" w:rsidRDefault="008D388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C7FFB" w14:textId="21CC375C" w:rsidR="008A16C8" w:rsidRPr="00C53B5F" w:rsidRDefault="008D2CB7" w:rsidP="00036D0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504CB2EA" w14:textId="05B1D581" w:rsidR="00541D78" w:rsidRPr="00C53B5F" w:rsidRDefault="008D2CB7" w:rsidP="008819CD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Pr="00C53B5F">
        <w:rPr>
          <w:rFonts w:ascii="Times New Roman" w:hAnsi="Times New Roman" w:cs="Times New Roman"/>
          <w:sz w:val="24"/>
          <w:szCs w:val="24"/>
        </w:rPr>
        <w:t>Košec</w:t>
      </w:r>
      <w:proofErr w:type="spellEnd"/>
    </w:p>
    <w:sectPr w:rsidR="00541D78" w:rsidRPr="00C5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17CC"/>
    <w:multiLevelType w:val="hybridMultilevel"/>
    <w:tmpl w:val="9BC08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F1B76"/>
    <w:multiLevelType w:val="hybridMultilevel"/>
    <w:tmpl w:val="FCD4E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A"/>
    <w:rsid w:val="00002ACC"/>
    <w:rsid w:val="00005624"/>
    <w:rsid w:val="00017FE2"/>
    <w:rsid w:val="000209CB"/>
    <w:rsid w:val="00036D0B"/>
    <w:rsid w:val="00043FD2"/>
    <w:rsid w:val="00062584"/>
    <w:rsid w:val="00096704"/>
    <w:rsid w:val="000A331D"/>
    <w:rsid w:val="000A42F3"/>
    <w:rsid w:val="001010B8"/>
    <w:rsid w:val="00113B50"/>
    <w:rsid w:val="00115084"/>
    <w:rsid w:val="00123FC8"/>
    <w:rsid w:val="00130D7A"/>
    <w:rsid w:val="00152A6E"/>
    <w:rsid w:val="001541D3"/>
    <w:rsid w:val="00162EDF"/>
    <w:rsid w:val="00170AAC"/>
    <w:rsid w:val="001A5685"/>
    <w:rsid w:val="001A5C4B"/>
    <w:rsid w:val="001D23F6"/>
    <w:rsid w:val="001E382F"/>
    <w:rsid w:val="001F72E5"/>
    <w:rsid w:val="00240909"/>
    <w:rsid w:val="0025522A"/>
    <w:rsid w:val="002A7CC1"/>
    <w:rsid w:val="002B47D1"/>
    <w:rsid w:val="002F79FA"/>
    <w:rsid w:val="00315DF8"/>
    <w:rsid w:val="00323E2E"/>
    <w:rsid w:val="003410E0"/>
    <w:rsid w:val="00354EE1"/>
    <w:rsid w:val="0046296E"/>
    <w:rsid w:val="0047776C"/>
    <w:rsid w:val="004946A3"/>
    <w:rsid w:val="0049718B"/>
    <w:rsid w:val="004D616D"/>
    <w:rsid w:val="005057C1"/>
    <w:rsid w:val="00541D78"/>
    <w:rsid w:val="0056249B"/>
    <w:rsid w:val="0058216D"/>
    <w:rsid w:val="005B2633"/>
    <w:rsid w:val="0065334D"/>
    <w:rsid w:val="00655B06"/>
    <w:rsid w:val="00675CA9"/>
    <w:rsid w:val="006A088C"/>
    <w:rsid w:val="006A5EF1"/>
    <w:rsid w:val="00703DEA"/>
    <w:rsid w:val="00705209"/>
    <w:rsid w:val="0070641C"/>
    <w:rsid w:val="00751980"/>
    <w:rsid w:val="00773A85"/>
    <w:rsid w:val="0078521B"/>
    <w:rsid w:val="007859F4"/>
    <w:rsid w:val="007A0BA9"/>
    <w:rsid w:val="007B3B38"/>
    <w:rsid w:val="007B7170"/>
    <w:rsid w:val="007B7B47"/>
    <w:rsid w:val="00844626"/>
    <w:rsid w:val="008819CD"/>
    <w:rsid w:val="008837D6"/>
    <w:rsid w:val="00894535"/>
    <w:rsid w:val="00897A6E"/>
    <w:rsid w:val="008A16C8"/>
    <w:rsid w:val="008C287B"/>
    <w:rsid w:val="008D2CB7"/>
    <w:rsid w:val="008D388C"/>
    <w:rsid w:val="008F113F"/>
    <w:rsid w:val="008F4543"/>
    <w:rsid w:val="00944BB3"/>
    <w:rsid w:val="009762CD"/>
    <w:rsid w:val="00990789"/>
    <w:rsid w:val="009E5B4C"/>
    <w:rsid w:val="00A36F48"/>
    <w:rsid w:val="00A37FC5"/>
    <w:rsid w:val="00A70622"/>
    <w:rsid w:val="00A713A6"/>
    <w:rsid w:val="00AB68F0"/>
    <w:rsid w:val="00AC5EDC"/>
    <w:rsid w:val="00B20C2B"/>
    <w:rsid w:val="00B24014"/>
    <w:rsid w:val="00B45539"/>
    <w:rsid w:val="00B45BB3"/>
    <w:rsid w:val="00BA62CA"/>
    <w:rsid w:val="00BF6BFD"/>
    <w:rsid w:val="00C53B5F"/>
    <w:rsid w:val="00C70C36"/>
    <w:rsid w:val="00C869A5"/>
    <w:rsid w:val="00CA0967"/>
    <w:rsid w:val="00CC28B6"/>
    <w:rsid w:val="00D0585A"/>
    <w:rsid w:val="00D05B19"/>
    <w:rsid w:val="00D11AB1"/>
    <w:rsid w:val="00D20B02"/>
    <w:rsid w:val="00D37898"/>
    <w:rsid w:val="00D478A5"/>
    <w:rsid w:val="00D655E0"/>
    <w:rsid w:val="00D861B5"/>
    <w:rsid w:val="00DA48CF"/>
    <w:rsid w:val="00DC3AE3"/>
    <w:rsid w:val="00DE5BA5"/>
    <w:rsid w:val="00E746A8"/>
    <w:rsid w:val="00ED4935"/>
    <w:rsid w:val="00ED75B6"/>
    <w:rsid w:val="00EF20CE"/>
    <w:rsid w:val="00F24388"/>
    <w:rsid w:val="00F6304C"/>
    <w:rsid w:val="00F809B7"/>
    <w:rsid w:val="00FB04B3"/>
    <w:rsid w:val="00FC53CE"/>
    <w:rsid w:val="00FE2936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B015"/>
  <w15:chartTrackingRefBased/>
  <w15:docId w15:val="{5DA875ED-E69B-4D2D-91B4-A4363E81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6C8"/>
    <w:pPr>
      <w:ind w:left="720"/>
      <w:contextualSpacing/>
    </w:pPr>
  </w:style>
  <w:style w:type="paragraph" w:styleId="Bezproreda">
    <w:name w:val="No Spacing"/>
    <w:uiPriority w:val="1"/>
    <w:qFormat/>
    <w:rsid w:val="00D05B19"/>
    <w:pPr>
      <w:spacing w:after="0" w:line="240" w:lineRule="auto"/>
    </w:pPr>
  </w:style>
  <w:style w:type="paragraph" w:customStyle="1" w:styleId="TijeloA">
    <w:name w:val="Tijelo A"/>
    <w:rsid w:val="008D2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F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FE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2022-07-22T09:21:00Z</cp:lastPrinted>
  <dcterms:created xsi:type="dcterms:W3CDTF">2023-03-22T09:55:00Z</dcterms:created>
  <dcterms:modified xsi:type="dcterms:W3CDTF">2023-03-22T09:55:00Z</dcterms:modified>
</cp:coreProperties>
</file>